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rPr>
          <w:rFonts w:hint="eastAsia" w:ascii="黑体" w:eastAsia="黑体"/>
          <w:sz w:val="32"/>
          <w:szCs w:val="32"/>
        </w:rPr>
      </w:pPr>
    </w:p>
    <w:p>
      <w:pPr>
        <w:widowControl/>
        <w:autoSpaceDE/>
        <w:autoSpaceDN/>
        <w:rPr>
          <w:rFonts w:ascii="黑体" w:eastAsia="黑体"/>
          <w:sz w:val="32"/>
          <w:szCs w:val="32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80" w:firstLineChars="200"/>
        <w:jc w:val="center"/>
        <w:textAlignment w:val="auto"/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  <w:t>X X 系（部）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880" w:firstLineChars="200"/>
        <w:jc w:val="center"/>
        <w:textAlignment w:val="auto"/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  <w:t>关于确认2024届优秀毕业生的请示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293"/>
        </w:tabs>
        <w:kinsoku/>
        <w:wordWrap/>
        <w:overflowPunct/>
        <w:topLinePunct w:val="0"/>
        <w:bidi w:val="0"/>
        <w:adjustRightInd/>
        <w:snapToGrid/>
        <w:spacing w:line="700" w:lineRule="exact"/>
        <w:jc w:val="both"/>
        <w:textAlignment w:val="auto"/>
        <w:rPr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560" w:lineRule="exact"/>
        <w:ind w:left="107"/>
        <w:textAlignment w:val="auto"/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  <w:t>学生工作部：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560" w:lineRule="exact"/>
        <w:ind w:left="108" w:firstLine="624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  <w:t>按照学院《关于评选河北省普通高等学校2024届优秀毕业生的通知》要求，我系（部）2024届优秀毕业生评选工作顺利完成。现将有关情况汇报如下：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560" w:lineRule="exact"/>
        <w:ind w:left="108" w:firstLine="624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  <w:t>一、我系（部）2024届本专科毕业生×××人，经过严格审查、筛选，共评选出×××名省级优秀毕业生。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560" w:lineRule="exact"/>
        <w:ind w:left="108" w:firstLine="624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  <w:t>二、我系（部）2024届研究生毕业生×××人，经过严格审查、筛选，共评选出×××名省级优秀毕业生。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560" w:lineRule="exact"/>
        <w:ind w:left="108" w:firstLine="624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  <w:t>三、优秀毕业生名单（附后）现已公示，没有异议，请予以确认。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560" w:lineRule="exact"/>
        <w:ind w:left="108" w:firstLine="624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  <w:t>联系人：×××，办公电话：×××，手机：×××，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560" w:lineRule="exact"/>
        <w:ind w:left="108" w:firstLine="624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  <w:t>特此报告</w:t>
      </w:r>
    </w:p>
    <w:p>
      <w:pPr>
        <w:pStyle w:val="5"/>
        <w:spacing w:before="74" w:line="560" w:lineRule="exact"/>
        <w:jc w:val="both"/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  <w:t xml:space="preserve">                                 ××系（部）（公章）</w:t>
      </w:r>
    </w:p>
    <w:p>
      <w:pPr>
        <w:spacing w:line="560" w:lineRule="exact"/>
        <w:jc w:val="center"/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0"/>
          <w:sz w:val="32"/>
          <w:szCs w:val="32"/>
          <w:lang w:val="en-US" w:eastAsia="zh-CN" w:bidi="ar"/>
        </w:rPr>
        <w:t xml:space="preserve">                                2024年×月×日</w:t>
      </w:r>
    </w:p>
    <w:sectPr>
      <w:footerReference r:id="rId3" w:type="default"/>
      <w:footerReference r:id="rId4" w:type="even"/>
      <w:pgSz w:w="11910" w:h="16840"/>
      <w:pgMar w:top="2098" w:right="1474" w:bottom="1984" w:left="1587" w:header="0" w:footer="992" w:gutter="0"/>
      <w:pgNumType w:fmt="numberInDash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240" w:lineRule="exact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</w:rPr>
      <w:t>- 13 -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5"/>
      <w:spacing w:line="240" w:lineRule="exac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- 12 -</w:t>
    </w:r>
    <w:r>
      <w:rPr>
        <w:sz w:val="28"/>
        <w:szCs w:val="28"/>
      </w:rPr>
      <w:fldChar w:fldCharType="end"/>
    </w:r>
  </w:p>
  <w:p>
    <w:pPr>
      <w:pStyle w:val="5"/>
      <w:spacing w:line="14" w:lineRule="auto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kzZTI4MjZjNDlkYmI3MGEyNzg2YmFjNDNjZTgzYmYifQ=="/>
  </w:docVars>
  <w:rsids>
    <w:rsidRoot w:val="004E3744"/>
    <w:rsid w:val="00024FAE"/>
    <w:rsid w:val="0006300E"/>
    <w:rsid w:val="000B57AA"/>
    <w:rsid w:val="00106A4F"/>
    <w:rsid w:val="00113FC0"/>
    <w:rsid w:val="0011661E"/>
    <w:rsid w:val="00144B8C"/>
    <w:rsid w:val="001A728A"/>
    <w:rsid w:val="002A3770"/>
    <w:rsid w:val="002D00A7"/>
    <w:rsid w:val="002F37CC"/>
    <w:rsid w:val="003F4BB6"/>
    <w:rsid w:val="0042747D"/>
    <w:rsid w:val="00450443"/>
    <w:rsid w:val="004E3744"/>
    <w:rsid w:val="00525F0E"/>
    <w:rsid w:val="005C2302"/>
    <w:rsid w:val="00633EF3"/>
    <w:rsid w:val="006E56B4"/>
    <w:rsid w:val="007051D5"/>
    <w:rsid w:val="00761AAA"/>
    <w:rsid w:val="009D1BFF"/>
    <w:rsid w:val="00B1160E"/>
    <w:rsid w:val="00BA44DD"/>
    <w:rsid w:val="00BC2508"/>
    <w:rsid w:val="00C01846"/>
    <w:rsid w:val="00C20BF2"/>
    <w:rsid w:val="00D14A85"/>
    <w:rsid w:val="00D2588B"/>
    <w:rsid w:val="00D8000F"/>
    <w:rsid w:val="00DA2340"/>
    <w:rsid w:val="00DD1E3B"/>
    <w:rsid w:val="00E71187"/>
    <w:rsid w:val="00ED25B6"/>
    <w:rsid w:val="00ED6540"/>
    <w:rsid w:val="00F148E8"/>
    <w:rsid w:val="00F3167E"/>
    <w:rsid w:val="00F46F73"/>
    <w:rsid w:val="00FA2483"/>
    <w:rsid w:val="00FF1D31"/>
    <w:rsid w:val="035B52F3"/>
    <w:rsid w:val="06B60041"/>
    <w:rsid w:val="07CC4085"/>
    <w:rsid w:val="0B7E00F7"/>
    <w:rsid w:val="0E8D7DC9"/>
    <w:rsid w:val="12EB551E"/>
    <w:rsid w:val="14811322"/>
    <w:rsid w:val="15A174A1"/>
    <w:rsid w:val="18014F6E"/>
    <w:rsid w:val="1BEE1B1B"/>
    <w:rsid w:val="1BF97755"/>
    <w:rsid w:val="1E7B1AC2"/>
    <w:rsid w:val="2677B792"/>
    <w:rsid w:val="27FF285A"/>
    <w:rsid w:val="297FEFE5"/>
    <w:rsid w:val="2BFD5F9C"/>
    <w:rsid w:val="2DA55024"/>
    <w:rsid w:val="2DFA951D"/>
    <w:rsid w:val="2EBF89D0"/>
    <w:rsid w:val="30BD2F1F"/>
    <w:rsid w:val="349E0953"/>
    <w:rsid w:val="34B385CF"/>
    <w:rsid w:val="3A6FD2B5"/>
    <w:rsid w:val="3B4221D5"/>
    <w:rsid w:val="3BC35091"/>
    <w:rsid w:val="3D5758EC"/>
    <w:rsid w:val="3E5028E8"/>
    <w:rsid w:val="3E5D4701"/>
    <w:rsid w:val="3EC71395"/>
    <w:rsid w:val="3F7FBC8C"/>
    <w:rsid w:val="3FBFE431"/>
    <w:rsid w:val="3FDFC2FE"/>
    <w:rsid w:val="3FFB7774"/>
    <w:rsid w:val="3FFD72AB"/>
    <w:rsid w:val="445425AB"/>
    <w:rsid w:val="47D61420"/>
    <w:rsid w:val="4FF62CEE"/>
    <w:rsid w:val="501739E5"/>
    <w:rsid w:val="515E7086"/>
    <w:rsid w:val="56F40223"/>
    <w:rsid w:val="59D7CFAB"/>
    <w:rsid w:val="5B815A79"/>
    <w:rsid w:val="5FCF9FEF"/>
    <w:rsid w:val="5FFA5185"/>
    <w:rsid w:val="602E274A"/>
    <w:rsid w:val="68651D09"/>
    <w:rsid w:val="69FC4962"/>
    <w:rsid w:val="6DDBD1FB"/>
    <w:rsid w:val="6EE959B2"/>
    <w:rsid w:val="6F6D7A40"/>
    <w:rsid w:val="71CFB876"/>
    <w:rsid w:val="74542C4D"/>
    <w:rsid w:val="76FFC01B"/>
    <w:rsid w:val="772F50B2"/>
    <w:rsid w:val="776EAA8D"/>
    <w:rsid w:val="7775C06E"/>
    <w:rsid w:val="77F3A269"/>
    <w:rsid w:val="77F703B4"/>
    <w:rsid w:val="79BF595C"/>
    <w:rsid w:val="79EB29D2"/>
    <w:rsid w:val="7C7D9509"/>
    <w:rsid w:val="7C8E3257"/>
    <w:rsid w:val="7C9FBB29"/>
    <w:rsid w:val="7E759927"/>
    <w:rsid w:val="7EDF7CA7"/>
    <w:rsid w:val="7EE7C3A8"/>
    <w:rsid w:val="7EFFC7C1"/>
    <w:rsid w:val="7F7B53D4"/>
    <w:rsid w:val="7F7F48C0"/>
    <w:rsid w:val="7FE96EDD"/>
    <w:rsid w:val="7FFE9C85"/>
    <w:rsid w:val="957B6DAB"/>
    <w:rsid w:val="9DFE47EE"/>
    <w:rsid w:val="9F51184F"/>
    <w:rsid w:val="9FBFA7DE"/>
    <w:rsid w:val="AAF719C0"/>
    <w:rsid w:val="AD3FE191"/>
    <w:rsid w:val="B1CF0C97"/>
    <w:rsid w:val="B7FF8DA2"/>
    <w:rsid w:val="BAB664C0"/>
    <w:rsid w:val="BACC254C"/>
    <w:rsid w:val="BFEF45F3"/>
    <w:rsid w:val="D2770255"/>
    <w:rsid w:val="DFF909CC"/>
    <w:rsid w:val="E3670670"/>
    <w:rsid w:val="EBF330EE"/>
    <w:rsid w:val="EEBE1F9B"/>
    <w:rsid w:val="EFEFDB59"/>
    <w:rsid w:val="EFFABBE9"/>
    <w:rsid w:val="F3AF23E5"/>
    <w:rsid w:val="F674E7BA"/>
    <w:rsid w:val="F7B92262"/>
    <w:rsid w:val="F7F7287D"/>
    <w:rsid w:val="FBFFA2B9"/>
    <w:rsid w:val="FC43B0C7"/>
    <w:rsid w:val="FCFD26C8"/>
    <w:rsid w:val="FCFF4295"/>
    <w:rsid w:val="FE5804AC"/>
    <w:rsid w:val="FEC54757"/>
    <w:rsid w:val="FFBFB416"/>
    <w:rsid w:val="FFDF918A"/>
    <w:rsid w:val="FFF64C56"/>
    <w:rsid w:val="FFF6F1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395"/>
      <w:outlineLvl w:val="0"/>
    </w:pPr>
    <w:rPr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574" w:lineRule="exact"/>
      <w:ind w:left="1392" w:right="1530"/>
      <w:jc w:val="center"/>
      <w:outlineLvl w:val="1"/>
    </w:pPr>
    <w:rPr>
      <w:rFonts w:ascii="方正小标宋_GBK" w:hAnsi="方正小标宋_GBK" w:eastAsia="方正小标宋_GBK" w:cs="方正小标宋_GBK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cs="Times New Roman"/>
      <w:b/>
      <w:sz w:val="27"/>
      <w:szCs w:val="27"/>
      <w:lang w:val="en-US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Date"/>
    <w:basedOn w:val="1"/>
    <w:next w:val="1"/>
    <w:link w:val="23"/>
    <w:qFormat/>
    <w:uiPriority w:val="0"/>
    <w:pPr>
      <w:ind w:left="100" w:leftChars="2500"/>
    </w:pPr>
  </w:style>
  <w:style w:type="paragraph" w:styleId="7">
    <w:name w:val="Balloon Text"/>
    <w:basedOn w:val="1"/>
    <w:link w:val="24"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Normal (Web)"/>
    <w:basedOn w:val="1"/>
    <w:qFormat/>
    <w:uiPriority w:val="0"/>
    <w:rPr>
      <w:sz w:val="24"/>
    </w:rPr>
  </w:style>
  <w:style w:type="character" w:styleId="13">
    <w:name w:val="FollowedHyperlink"/>
    <w:basedOn w:val="12"/>
    <w:qFormat/>
    <w:uiPriority w:val="0"/>
    <w:rPr>
      <w:color w:val="333333"/>
      <w:u w:val="none"/>
    </w:rPr>
  </w:style>
  <w:style w:type="character" w:styleId="14">
    <w:name w:val="Emphasis"/>
    <w:basedOn w:val="12"/>
    <w:qFormat/>
    <w:uiPriority w:val="0"/>
    <w:rPr>
      <w:i/>
    </w:rPr>
  </w:style>
  <w:style w:type="character" w:styleId="15">
    <w:name w:val="Hyperlink"/>
    <w:basedOn w:val="12"/>
    <w:qFormat/>
    <w:uiPriority w:val="0"/>
    <w:rPr>
      <w:color w:val="333333"/>
      <w:u w:val="none"/>
    </w:rPr>
  </w:style>
  <w:style w:type="paragraph" w:customStyle="1" w:styleId="16">
    <w:name w:val="UserStyle_0"/>
    <w:basedOn w:val="1"/>
    <w:qFormat/>
    <w:uiPriority w:val="0"/>
    <w:pPr>
      <w:snapToGrid w:val="0"/>
    </w:p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1"/>
    <w:pPr>
      <w:ind w:left="317" w:right="443" w:firstLine="639"/>
    </w:pPr>
  </w:style>
  <w:style w:type="paragraph" w:customStyle="1" w:styleId="19">
    <w:name w:val="Table Paragraph"/>
    <w:basedOn w:val="1"/>
    <w:qFormat/>
    <w:uiPriority w:val="1"/>
  </w:style>
  <w:style w:type="paragraph" w:customStyle="1" w:styleId="20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1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2">
    <w:name w:val="页脚 Char"/>
    <w:basedOn w:val="12"/>
    <w:link w:val="8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23">
    <w:name w:val="日期 Char"/>
    <w:basedOn w:val="12"/>
    <w:link w:val="6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24">
    <w:name w:val="批注框文本 Char"/>
    <w:basedOn w:val="12"/>
    <w:link w:val="7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12</Pages>
  <Words>684</Words>
  <Characters>3902</Characters>
  <Lines>32</Lines>
  <Paragraphs>9</Paragraphs>
  <TotalTime>5</TotalTime>
  <ScaleCrop>false</ScaleCrop>
  <LinksUpToDate>false</LinksUpToDate>
  <CharactersWithSpaces>4577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2023-04-01T16:19:00Z</dcterms:created>
  <dc:creator>Administrator</dc:creator>
  <cp:lastModifiedBy>陈军</cp:lastModifiedBy>
  <cp:lastPrinted>2024-03-03T10:11:00Z</cp:lastPrinted>
  <dcterms:modified xsi:type="dcterms:W3CDTF">2024-03-13T09:16:48Z</dcterms:modified>
  <dc:title>&lt;4D6963726F736F667420576F7264202D20BAD3B1B1D3C5D0E3B1CFD2B5C9FAD7EED0C2A3ACBCBDBDCCBECDD2B57B323031387D34BAC52E646F63&gt;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2019-12-05T00:00:00Z</vt:filetime>
  </property>
  <property fmtid="{D5CDD505-2E9C-101B-9397-08002B2CF9AE}" pid="5" name="KSOProductBuildVer">
    <vt:lpwstr>2052-12.1.0.15336</vt:lpwstr>
  </property>
  <property fmtid="{D5CDD505-2E9C-101B-9397-08002B2CF9AE}" pid="6" name="KSOSaveFontToCloudKey">
    <vt:lpwstr>717523454_btnclosed</vt:lpwstr>
  </property>
  <property fmtid="{D5CDD505-2E9C-101B-9397-08002B2CF9AE}" pid="7" name="ICV">
    <vt:lpwstr>324CB446664644FFB164ACA96B967014</vt:lpwstr>
  </property>
</Properties>
</file>